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814"/>
        <w:gridCol w:w="742"/>
        <w:gridCol w:w="2572"/>
        <w:gridCol w:w="905"/>
        <w:gridCol w:w="950"/>
        <w:gridCol w:w="517"/>
        <w:gridCol w:w="58"/>
        <w:gridCol w:w="172"/>
        <w:gridCol w:w="137"/>
        <w:gridCol w:w="112"/>
        <w:gridCol w:w="538"/>
        <w:gridCol w:w="536"/>
        <w:gridCol w:w="325"/>
        <w:gridCol w:w="215"/>
        <w:gridCol w:w="4323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</w:tblGrid>
      <w:tr w:rsidR="00B13513" w:rsidTr="00B13513">
        <w:trPr>
          <w:trHeight w:val="360"/>
        </w:trPr>
        <w:tc>
          <w:tcPr>
            <w:tcW w:w="140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2025-2026 ÖĞRETİM YILI YILDIZ ERKEK</w:t>
            </w:r>
          </w:p>
        </w:tc>
      </w:tr>
      <w:tr w:rsidR="00B13513" w:rsidTr="00B13513">
        <w:trPr>
          <w:trHeight w:val="36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780A02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 xml:space="preserve">FUTSAL </w:t>
            </w:r>
            <w:bookmarkStart w:id="0" w:name="_GoBack"/>
            <w:bookmarkEnd w:id="0"/>
            <w:r w:rsidR="00B13513">
              <w:rPr>
                <w:rFonts w:ascii="Arial TUR" w:hAnsi="Arial TUR"/>
                <w:b/>
                <w:bCs/>
              </w:rPr>
              <w:t>İL BİRİNCİLİĞİ FİKSTÜRÜ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b/>
                <w:bCs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 GRUBU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8086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 GRUBU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1-</w:t>
            </w:r>
          </w:p>
        </w:tc>
        <w:tc>
          <w:tcPr>
            <w:tcW w:w="33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BİLAL YEŞEN İMAM HATİP O.O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1-</w:t>
            </w:r>
          </w:p>
        </w:tc>
        <w:tc>
          <w:tcPr>
            <w:tcW w:w="7153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KAVAKLI ŞEHİT VAROL O.O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2-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FEN BİLİMLERİ O.O.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2-</w:t>
            </w:r>
          </w:p>
        </w:tc>
        <w:tc>
          <w:tcPr>
            <w:tcW w:w="71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MERİÇ KOLEJİ O.O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3-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AHMET YENER O.O.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3-</w:t>
            </w:r>
          </w:p>
        </w:tc>
        <w:tc>
          <w:tcPr>
            <w:tcW w:w="71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TOKİ AHMET CEVDET PAŞA 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4-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MUSTAFA DALCALI O.O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4-</w:t>
            </w:r>
          </w:p>
        </w:tc>
        <w:tc>
          <w:tcPr>
            <w:tcW w:w="7153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ATATÜRK 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rFonts w:ascii="Arial TUR" w:hAnsi="Arial TU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rPr>
                <w:sz w:val="20"/>
                <w:szCs w:val="20"/>
              </w:rPr>
            </w:pPr>
          </w:p>
        </w:tc>
      </w:tr>
      <w:tr w:rsidR="00780A02" w:rsidTr="00780A02">
        <w:trPr>
          <w:trHeight w:val="13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A02" w:rsidRDefault="00780A02">
            <w:pPr>
              <w:jc w:val="center"/>
              <w:rPr>
                <w:rFonts w:ascii="Arial TUR" w:hAnsi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/>
                <w:b/>
                <w:bCs/>
                <w:sz w:val="20"/>
                <w:szCs w:val="20"/>
              </w:rPr>
              <w:t>SIRA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A02" w:rsidRDefault="00780A02">
            <w:pPr>
              <w:jc w:val="center"/>
              <w:rPr>
                <w:rFonts w:ascii="Arial TUR" w:hAnsi="Arial TUR"/>
                <w:b/>
                <w:bCs/>
                <w:sz w:val="24"/>
                <w:szCs w:val="24"/>
              </w:rPr>
            </w:pPr>
            <w:r>
              <w:rPr>
                <w:rFonts w:ascii="Arial TUR" w:hAnsi="Arial TUR"/>
                <w:b/>
                <w:bCs/>
              </w:rPr>
              <w:t>TARİH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A02" w:rsidRDefault="00780A02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SAAT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0A02" w:rsidRDefault="00780A02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YER</w:t>
            </w:r>
          </w:p>
        </w:tc>
        <w:tc>
          <w:tcPr>
            <w:tcW w:w="6838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780A02" w:rsidRDefault="00780A02">
            <w:pPr>
              <w:jc w:val="center"/>
              <w:rPr>
                <w:rFonts w:ascii="Arial TUR" w:hAnsi="Arial TUR"/>
                <w:b/>
                <w:bCs/>
              </w:rPr>
            </w:pPr>
            <w:r>
              <w:rPr>
                <w:rFonts w:ascii="Arial TUR" w:hAnsi="Arial TUR"/>
                <w:b/>
                <w:bCs/>
              </w:rPr>
              <w:t>TAKIMLAR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16.02.2026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10:00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BİLAL YEŞEN İMAM HATİP O.O - MUSTAFA DALCALI O.O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16.02.2026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11:00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FEN BİLİMLERİ O.O. - AHMET YENER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16.02.2026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12:00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KAVAKLI ŞEHİT VAROL O.O - KIRKLARELİ ATATÜRK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16.02.2026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13:00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MERİÇ KOLEJİ O.O - TOKİ AHMET CEVDET PAŞA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5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18.02.2026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10:00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BİLAL YEŞEN İMAM HATİP O.O - AHMET YENER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18.02.2026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11:00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MUSTAFA DALCALI O.O - KIRKLARELİ FEN BİLİMLERİ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7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18.02.2026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12:00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KAVAKLI ŞEHİT VAROL O.O - TOKİ AHMET CEVDET PAŞA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18.02.2026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13:00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ATATÜRK O.O. - MERİÇ KOLEJİ O.O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lastRenderedPageBreak/>
              <w:t>9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20.02.2026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10:00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BİLAL YEŞEN İMAM HATİP O.O - KIRKLARELİ FEN BİLİMLERİ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20.02.2026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11:00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AHMET YENER O.O. - MUSTAFA DALCALI O.O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20.02.2026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12:00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KAVAKLI ŞEHİT VAROL O.O - MERİÇ KOLEJİ O.O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20.02.2026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13:00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 w:rsidP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TOKİ AHMET CEVDET PAŞA O.O. - KIRKLARELİ ATATÜRK O.O.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13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 </w:t>
            </w:r>
            <w:r w:rsidR="00E405D4">
              <w:rPr>
                <w:rFonts w:ascii="Arial TUR" w:hAnsi="Arial TUR"/>
                <w:sz w:val="20"/>
                <w:szCs w:val="20"/>
              </w:rPr>
              <w:t>02.03.2026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E405D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10:00</w:t>
            </w:r>
            <w:r w:rsidR="00B13513">
              <w:rPr>
                <w:rFonts w:ascii="Arial TUR" w:hAnsi="Arial TUR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513" w:rsidRDefault="00E405D4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A1-B1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3E7FF0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04.03.2026</w:t>
            </w:r>
            <w:r w:rsidR="00B13513">
              <w:rPr>
                <w:rFonts w:ascii="Arial TUR" w:hAnsi="Arial TUR"/>
                <w:sz w:val="20"/>
                <w:szCs w:val="20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A4154E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</w:t>
            </w:r>
            <w:r w:rsidR="003E7FF0">
              <w:rPr>
                <w:rFonts w:ascii="Arial TUR" w:hAnsi="Arial TUR"/>
                <w:sz w:val="20"/>
                <w:szCs w:val="20"/>
              </w:rPr>
              <w:t>:00</w:t>
            </w:r>
            <w:r w:rsidR="00B13513">
              <w:rPr>
                <w:rFonts w:ascii="Arial TUR" w:hAnsi="Arial TUR"/>
                <w:sz w:val="20"/>
                <w:szCs w:val="20"/>
              </w:rPr>
              <w:t> 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13" w:rsidRDefault="00B13513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513" w:rsidRDefault="003E7FF0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 xml:space="preserve">A1-B1 GALİBİ &amp; E1-F1 GALİBİ </w:t>
            </w:r>
          </w:p>
        </w:tc>
      </w:tr>
      <w:tr w:rsidR="00780A02" w:rsidTr="00780A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B65B0" w:rsidRDefault="00FB65B0" w:rsidP="00FB65B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65B0" w:rsidRDefault="00FB65B0" w:rsidP="00FB65B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65B0" w:rsidRDefault="00FB65B0" w:rsidP="00FB65B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65B0" w:rsidRDefault="00FB65B0" w:rsidP="00FB65B0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838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65B0" w:rsidRDefault="00FB65B0" w:rsidP="00FB65B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8F628D" w:rsidRDefault="008F628D" w:rsidP="00B13513"/>
    <w:sectPr w:rsidR="008F628D" w:rsidSect="00B135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ED"/>
    <w:rsid w:val="003E7FF0"/>
    <w:rsid w:val="00780A02"/>
    <w:rsid w:val="008F628D"/>
    <w:rsid w:val="00A4154E"/>
    <w:rsid w:val="00B13513"/>
    <w:rsid w:val="00B63EED"/>
    <w:rsid w:val="00D73C69"/>
    <w:rsid w:val="00E405D4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2EBF"/>
  <w15:chartTrackingRefBased/>
  <w15:docId w15:val="{FD44A923-39B2-452D-95D6-BFA83B9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8</cp:revision>
  <dcterms:created xsi:type="dcterms:W3CDTF">2025-10-09T07:07:00Z</dcterms:created>
  <dcterms:modified xsi:type="dcterms:W3CDTF">2025-10-11T15:02:00Z</dcterms:modified>
</cp:coreProperties>
</file>